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41B" w:rsidRPr="00386596" w:rsidRDefault="00A9241B" w:rsidP="00A9241B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A9241B" w:rsidRPr="00386596" w:rsidRDefault="00A9241B" w:rsidP="00A9241B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Сроки выполнения: </w:t>
      </w:r>
      <w:r>
        <w:rPr>
          <w:rFonts w:ascii="Times New Roman" w:hAnsi="Times New Roman" w:cs="Times New Roman"/>
          <w:sz w:val="28"/>
          <w:szCs w:val="28"/>
          <w:lang w:eastAsia="ru-RU"/>
        </w:rPr>
        <w:t>2 д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9241B" w:rsidRPr="00386596" w:rsidRDefault="00A9241B" w:rsidP="00A9241B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Задание скидывать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A9241B" w:rsidRPr="00A20B69" w:rsidRDefault="00A9241B" w:rsidP="00A9241B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A20B69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A9241B" w:rsidRPr="00A20B69" w:rsidRDefault="00A9241B" w:rsidP="00A9241B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F60C1" w:rsidRDefault="00A9241B" w:rsidP="00A9241B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Тема Занятия</w:t>
      </w:r>
      <w:r w:rsidRPr="00A20B69">
        <w:rPr>
          <w:rFonts w:ascii="Times New Roman" w:hAnsi="Times New Roman" w:cs="Times New Roman"/>
          <w:sz w:val="32"/>
          <w:szCs w:val="28"/>
          <w:lang w:eastAsia="ru-RU"/>
        </w:rPr>
        <w:t>: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Pr="00A9241B">
        <w:rPr>
          <w:rFonts w:ascii="Times New Roman" w:hAnsi="Times New Roman" w:cs="Times New Roman"/>
          <w:sz w:val="32"/>
          <w:szCs w:val="28"/>
          <w:lang w:eastAsia="ru-RU"/>
        </w:rPr>
        <w:t>Кроссворды и сканворды по теме.</w:t>
      </w:r>
    </w:p>
    <w:p w:rsidR="00A9241B" w:rsidRPr="00A9241B" w:rsidRDefault="00A9241B" w:rsidP="00A9241B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A9241B">
        <w:rPr>
          <w:rFonts w:ascii="Times New Roman" w:hAnsi="Times New Roman" w:cs="Times New Roman"/>
          <w:sz w:val="28"/>
          <w:szCs w:val="28"/>
          <w:lang w:eastAsia="ru-RU"/>
        </w:rPr>
        <w:t>Реши кроссворды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на пройденные темы </w:t>
      </w:r>
    </w:p>
    <w:p w:rsidR="00A9241B" w:rsidRDefault="00A9241B" w:rsidP="00A9241B">
      <w:r>
        <w:rPr>
          <w:noProof/>
          <w:lang w:eastAsia="ru-RU"/>
        </w:rPr>
        <w:drawing>
          <wp:inline distT="0" distB="0" distL="0" distR="0" wp14:anchorId="7DB7DD24" wp14:editId="767FB2A0">
            <wp:extent cx="5098446" cy="7203882"/>
            <wp:effectExtent l="0" t="0" r="6985" b="0"/>
            <wp:docPr id="1" name="Рисунок 1" descr="https://otvet.imgsmail.ru/download/247077354_0711a7824ee43acaf4899ba3f81b0be4_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tvet.imgsmail.ru/download/247077354_0711a7824ee43acaf4899ba3f81b0be4_8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735" cy="72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9241B" w:rsidRDefault="00A9241B" w:rsidP="00A9241B">
      <w:r>
        <w:rPr>
          <w:noProof/>
          <w:lang w:eastAsia="ru-RU"/>
        </w:rPr>
        <w:lastRenderedPageBreak/>
        <w:drawing>
          <wp:inline distT="0" distB="0" distL="0" distR="0" wp14:anchorId="5AB70E26" wp14:editId="3B350760">
            <wp:extent cx="6223849" cy="8797921"/>
            <wp:effectExtent l="0" t="0" r="5715" b="3810"/>
            <wp:docPr id="2" name="Рисунок 2" descr="https://en.islcollective.com/preview/201605/b1/classroom-objects-crosswords_8864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.islcollective.com/preview/201605/b1/classroom-objects-crosswords_88644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480" cy="8790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41B" w:rsidRDefault="00A9241B" w:rsidP="00A9241B"/>
    <w:sectPr w:rsidR="00A92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2A"/>
    <w:rsid w:val="00A9241B"/>
    <w:rsid w:val="00E3452A"/>
    <w:rsid w:val="00E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241B"/>
    <w:rPr>
      <w:color w:val="0000FF"/>
      <w:u w:val="single"/>
    </w:rPr>
  </w:style>
  <w:style w:type="paragraph" w:styleId="a4">
    <w:name w:val="No Spacing"/>
    <w:uiPriority w:val="1"/>
    <w:qFormat/>
    <w:rsid w:val="00A9241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92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24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241B"/>
    <w:rPr>
      <w:color w:val="0000FF"/>
      <w:u w:val="single"/>
    </w:rPr>
  </w:style>
  <w:style w:type="paragraph" w:styleId="a4">
    <w:name w:val="No Spacing"/>
    <w:uiPriority w:val="1"/>
    <w:qFormat/>
    <w:rsid w:val="00A9241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92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24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2020-04-06T16:08:00Z</dcterms:created>
  <dcterms:modified xsi:type="dcterms:W3CDTF">2020-04-06T17:53:00Z</dcterms:modified>
</cp:coreProperties>
</file>